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 xml:space="preserve">Ведомость </w:t>
      </w:r>
      <w:r w:rsidR="00BF6FD6">
        <w:rPr>
          <w:b/>
        </w:rPr>
        <w:t>опор</w:t>
      </w: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16"/>
        <w:gridCol w:w="2616"/>
        <w:gridCol w:w="2616"/>
      </w:tblGrid>
      <w:tr w:rsidR="002B00B6" w:rsidRPr="0035590B" w:rsidTr="002B00B6">
        <w:trPr>
          <w:trHeight w:hRule="exact" w:val="834"/>
          <w:tblHeader/>
        </w:trPr>
        <w:tc>
          <w:tcPr>
            <w:tcW w:w="258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опоры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00B6" w:rsidRPr="00BF6FD6" w:rsidRDefault="00BF6FD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Пикетаж дороги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B00B6" w:rsidRPr="00D70C26" w:rsidRDefault="002B00B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 w:rsidR="00BF6FD6">
              <w:rPr>
                <w:b/>
                <w:bCs/>
                <w:lang w:val="en-US"/>
              </w:rPr>
              <w:t>X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2B00B6" w:rsidRPr="00D70C26" w:rsidRDefault="002B00B6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 w:rsidR="00BF6FD6">
              <w:rPr>
                <w:b/>
                <w:bCs/>
                <w:lang w:val="en-US"/>
              </w:rPr>
              <w:t>Y</w:t>
            </w: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2B00B6" w:rsidRDefault="002B00B6" w:rsidP="00D70C2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  <w:tr w:rsidR="002B00B6" w:rsidRPr="0035590B" w:rsidTr="002B00B6">
        <w:trPr>
          <w:trHeight w:val="445"/>
        </w:trPr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0B6" w:rsidRPr="0035590B" w:rsidRDefault="002B00B6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  <w:bookmarkStart w:id="0" w:name="_GoBack"/>
      <w:bookmarkEnd w:id="0"/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6C1" w:rsidRDefault="006066C1">
      <w:r>
        <w:separator/>
      </w:r>
    </w:p>
  </w:endnote>
  <w:endnote w:type="continuationSeparator" w:id="0">
    <w:p w:rsidR="006066C1" w:rsidRDefault="0060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6066C1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BF6FD6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BF6FD6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Ведомость </w:t>
          </w:r>
          <w:r w:rsidR="00BF6FD6">
            <w:rPr>
              <w:sz w:val="24"/>
              <w:szCs w:val="24"/>
            </w:rPr>
            <w:t>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6066C1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6C1" w:rsidRDefault="006066C1">
      <w:r>
        <w:separator/>
      </w:r>
    </w:p>
  </w:footnote>
  <w:footnote w:type="continuationSeparator" w:id="0">
    <w:p w:rsidR="006066C1" w:rsidRDefault="00606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6066C1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6066C1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066C1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BF6FD6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26C559CD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опор для дороги</cp:keywords>
  <cp:lastModifiedBy>Adm</cp:lastModifiedBy>
  <cp:revision>27</cp:revision>
  <cp:lastPrinted>2012-07-17T10:06:00Z</cp:lastPrinted>
  <dcterms:created xsi:type="dcterms:W3CDTF">2012-07-23T10:45:00Z</dcterms:created>
  <dcterms:modified xsi:type="dcterms:W3CDTF">2022-03-21T15:42:00Z</dcterms:modified>
  <cp:category>САПР</cp:category>
</cp:coreProperties>
</file>